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7DCD" w14:textId="77777777" w:rsidR="00867B71" w:rsidRPr="00867B71" w:rsidRDefault="00867B71" w:rsidP="00867B71">
      <w:pPr>
        <w:jc w:val="center"/>
        <w:rPr>
          <w:b/>
          <w:sz w:val="32"/>
          <w:szCs w:val="32"/>
        </w:rPr>
      </w:pPr>
      <w:r w:rsidRPr="00867B71">
        <w:rPr>
          <w:rFonts w:ascii="Helvetica" w:eastAsia="新細明體" w:hAnsi="Helvetica" w:cs="Helvetica"/>
          <w:b/>
          <w:kern w:val="0"/>
          <w:sz w:val="32"/>
          <w:szCs w:val="32"/>
        </w:rPr>
        <w:t>TC-LIWC</w:t>
      </w:r>
      <w:r w:rsidRPr="00867B71">
        <w:rPr>
          <w:rFonts w:ascii="Helvetica" w:eastAsia="新細明體" w:hAnsi="Helvetica" w:cs="Helvetica"/>
          <w:b/>
          <w:kern w:val="0"/>
          <w:sz w:val="32"/>
          <w:szCs w:val="32"/>
        </w:rPr>
        <w:t>類別名稱與範例</w:t>
      </w:r>
    </w:p>
    <w:tbl>
      <w:tblPr>
        <w:tblpPr w:leftFromText="180" w:rightFromText="180" w:vertAnchor="page" w:horzAnchor="page" w:tblpX="1801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134"/>
        <w:gridCol w:w="850"/>
        <w:gridCol w:w="3402"/>
      </w:tblGrid>
      <w:tr w:rsidR="009921BA" w:rsidRPr="009167AC" w14:paraId="473CDA2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76DDC1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變項名稱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A053A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英文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簡寫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DB6724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總詞數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 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B4AFF9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範例</w:t>
            </w:r>
          </w:p>
        </w:tc>
      </w:tr>
      <w:tr w:rsidR="00600A48" w:rsidRPr="009167AC" w14:paraId="258492A7" w14:textId="77777777" w:rsidTr="00600A48">
        <w:tc>
          <w:tcPr>
            <w:tcW w:w="8085" w:type="dxa"/>
            <w:gridSpan w:val="4"/>
            <w:shd w:val="clear" w:color="auto" w:fill="B6DDE8" w:themeFill="accent5" w:themeFillTint="66"/>
            <w:vAlign w:val="center"/>
            <w:hideMark/>
          </w:tcPr>
          <w:p w14:paraId="04896216" w14:textId="77777777" w:rsidR="00600A48" w:rsidRPr="009167AC" w:rsidRDefault="00600A48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系統自行產生</w:t>
            </w:r>
          </w:p>
        </w:tc>
      </w:tr>
      <w:tr w:rsidR="009921BA" w:rsidRPr="009167AC" w14:paraId="0508609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9FACE0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總詞數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BF000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WC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B71787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B285316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C5358D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D6F36F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每句詞數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E9D341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WPS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FE5432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94F2535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4040934C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48504B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超過六字母字詞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E1349B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Sixltr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50075E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DB913FC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2D58E9C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85FA20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抓取率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D8A59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Dic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D5555AB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DC4435C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52D599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70D4A7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阿拉伯數字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EE828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Numerals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0128A4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2507F37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4598BAB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7D3C6F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句號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84868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Period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12B08D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AFE3735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CDD3F8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F3F6C0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逗號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20EE5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Comma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D643B3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941D035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47EBCBB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EDAA8F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冒號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59192F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Colon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CBF787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87CBD8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0C022A39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D1B149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分號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F2E49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SemiC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B37493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2FFD7AE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5242261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A1A716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問號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37E163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QMark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727685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DD9BC9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D4B7A1F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647A7F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驚嘆號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02DE6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Exclam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71B206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6B733C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7939391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398BCA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破折號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89E76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Dash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6800036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794F9A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09C51DF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34F98D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引號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A6812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Quote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1B4F52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62EBAE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5BA70658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A1C463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縮寫符號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9BF1EA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Apostro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4089324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80179B6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80F5111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1AB45E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括弧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A5399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Parenth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79DF4D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1C6F0C4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456AA63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EA5C60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其他標點符號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ABC87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OtherP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1379FE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DFF4799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060AA9AA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776E8D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所有標點符號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CF52A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AllPct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7A39722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9E9B67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600A48" w:rsidRPr="009167AC" w14:paraId="541C981E" w14:textId="77777777" w:rsidTr="00600A48">
        <w:tc>
          <w:tcPr>
            <w:tcW w:w="8085" w:type="dxa"/>
            <w:gridSpan w:val="4"/>
            <w:shd w:val="clear" w:color="auto" w:fill="B6DDE8" w:themeFill="accent5" w:themeFillTint="66"/>
            <w:vAlign w:val="center"/>
            <w:hideMark/>
          </w:tcPr>
          <w:p w14:paraId="621B8079" w14:textId="77777777" w:rsidR="00600A48" w:rsidRPr="009167AC" w:rsidRDefault="00600A48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中英詞典共有類別</w:t>
            </w:r>
          </w:p>
        </w:tc>
      </w:tr>
      <w:tr w:rsidR="009921BA" w:rsidRPr="009167AC" w14:paraId="7E4B2B7F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804A1E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功能詞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C3B6B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funct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345733B" w14:textId="784769AE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1108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A6275B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或許、許多、那些</w:t>
            </w:r>
          </w:p>
        </w:tc>
      </w:tr>
      <w:tr w:rsidR="009921BA" w:rsidRPr="009167AC" w14:paraId="201831C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4D0998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9F9E2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pronoun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382EF2D" w14:textId="5449D04C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11E3D0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你、她們、在下</w:t>
            </w:r>
          </w:p>
        </w:tc>
      </w:tr>
      <w:tr w:rsidR="009921BA" w:rsidRPr="009167AC" w14:paraId="64E420EF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B3A58E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lastRenderedPageBreak/>
              <w:t>特定人稱代名詞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871D6A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ppron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243E595" w14:textId="6A1F53B2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3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1CB721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他、大家、你們</w:t>
            </w:r>
          </w:p>
        </w:tc>
      </w:tr>
      <w:tr w:rsidR="009921BA" w:rsidRPr="009167AC" w14:paraId="6728BBA9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ED06F7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第一人稱單數代名詞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508DE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661C6A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00F547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本人、自己、我</w:t>
            </w:r>
          </w:p>
        </w:tc>
      </w:tr>
      <w:tr w:rsidR="009921BA" w:rsidRPr="009167AC" w14:paraId="13C7EC0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0B43F7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第一人稱複數代名詞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F30C5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we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02C950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95F302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我們、我倆、咱們</w:t>
            </w:r>
          </w:p>
        </w:tc>
      </w:tr>
      <w:tr w:rsidR="009921BA" w:rsidRPr="009167AC" w14:paraId="6C42EE82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7B61BB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第二人稱代名詞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052E3A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you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6F5186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3B4DB0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你、妳、您</w:t>
            </w:r>
          </w:p>
        </w:tc>
      </w:tr>
      <w:tr w:rsidR="009921BA" w:rsidRPr="009167AC" w14:paraId="4431C98B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EC4EB0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第三人稱單數代名詞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37A85C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shehe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E6AE94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684154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他、她、這位</w:t>
            </w:r>
          </w:p>
        </w:tc>
      </w:tr>
      <w:tr w:rsidR="009921BA" w:rsidRPr="009167AC" w14:paraId="1C9A6E9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50DB78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第三人稱複數代名詞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46B4A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they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58E034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42077A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她們、他們</w:t>
            </w:r>
          </w:p>
        </w:tc>
      </w:tr>
      <w:tr w:rsidR="009921BA" w:rsidRPr="009167AC" w14:paraId="1EBE5B72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B90C67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非特定人稱代名詞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1A542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ipron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91BAB33" w14:textId="389D8440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3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583722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一切、這些、其他</w:t>
            </w:r>
          </w:p>
        </w:tc>
      </w:tr>
      <w:tr w:rsidR="009921BA" w:rsidRPr="009167AC" w14:paraId="65A06D0B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7C6D6C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動詞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29F97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verb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F532E87" w14:textId="7D3881E6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29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52CE02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分享、開車、聽</w:t>
            </w:r>
          </w:p>
        </w:tc>
      </w:tr>
      <w:tr w:rsidR="009921BA" w:rsidRPr="009167AC" w14:paraId="5C79A45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6842B4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助動詞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7CBB9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auxverb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735CBF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32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5DFF9A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不必、可能、應該</w:t>
            </w:r>
          </w:p>
        </w:tc>
      </w:tr>
      <w:tr w:rsidR="009921BA" w:rsidRPr="009167AC" w14:paraId="391287EF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1A225D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副詞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92CEE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adverb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F190C74" w14:textId="72F1EBBB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202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EFF740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曾經、漸漸、那麼</w:t>
            </w:r>
          </w:p>
        </w:tc>
      </w:tr>
      <w:tr w:rsidR="009921BA" w:rsidRPr="009167AC" w14:paraId="40C3859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6F5A46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介系詞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8B1EA2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preps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C718E80" w14:textId="0BB3F79C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70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B74894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從、依照、把</w:t>
            </w:r>
          </w:p>
        </w:tc>
      </w:tr>
      <w:tr w:rsidR="009921BA" w:rsidRPr="009167AC" w14:paraId="7EEA1AB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7E9DEF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連接詞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21C223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conj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C5897E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94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DC94F0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和、一旦、不僅</w:t>
            </w:r>
          </w:p>
        </w:tc>
      </w:tr>
      <w:tr w:rsidR="009921BA" w:rsidRPr="009167AC" w14:paraId="1A9C6F2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60F770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否定詞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57441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negate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0DC8891" w14:textId="43F529A0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262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76FE47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不要、未必、沒有</w:t>
            </w:r>
          </w:p>
        </w:tc>
      </w:tr>
      <w:tr w:rsidR="009921BA" w:rsidRPr="009167AC" w14:paraId="651DD6ED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E607DA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概數詞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C298F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quant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272EEE9" w14:textId="5DBB4F0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10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E44167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一些、所有、眾多</w:t>
            </w:r>
          </w:p>
        </w:tc>
      </w:tr>
      <w:tr w:rsidR="009921BA" w:rsidRPr="009167AC" w14:paraId="6352BA5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4CB25D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數字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7706C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number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14C45E1" w14:textId="34EFF1A5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98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621A20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一、八百、兩萬</w:t>
            </w:r>
          </w:p>
        </w:tc>
      </w:tr>
      <w:tr w:rsidR="009921BA" w:rsidRPr="009167AC" w14:paraId="60CD5182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7C391D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髒話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BED71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swear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84DB205" w14:textId="0BCFBA0E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5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7B3338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去你的、智障、機車</w:t>
            </w:r>
          </w:p>
        </w:tc>
      </w:tr>
      <w:tr w:rsidR="009921BA" w:rsidRPr="009167AC" w14:paraId="1B27C272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FBCC54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社會歷程詞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E9724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social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1D24285" w14:textId="023E9A4E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633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A4EC6A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家人、接納、打招呼</w:t>
            </w:r>
          </w:p>
        </w:tc>
      </w:tr>
      <w:tr w:rsidR="009921BA" w:rsidRPr="009167AC" w14:paraId="12E9876C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F5B57B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家族詞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E41128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family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171637F" w14:textId="72E07ABE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13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602C26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公婆、兄弟、孫女</w:t>
            </w:r>
          </w:p>
        </w:tc>
      </w:tr>
      <w:tr w:rsidR="009921BA" w:rsidRPr="009167AC" w14:paraId="2CE16A2B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3FCFA1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朋友詞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127B7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friend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F16CEBB" w14:textId="11A25683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4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905C19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同伴、朋友、麻吉</w:t>
            </w:r>
          </w:p>
        </w:tc>
      </w:tr>
      <w:tr w:rsidR="009921BA" w:rsidRPr="009167AC" w14:paraId="0FBF40FD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EB2CE0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人類詞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C97F88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humans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D254BA6" w14:textId="5AF6B809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89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AD3F08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人民、成員、群眾</w:t>
            </w:r>
          </w:p>
        </w:tc>
      </w:tr>
      <w:tr w:rsidR="009921BA" w:rsidRPr="009167AC" w14:paraId="66DB1B18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72CEA8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情感歷程詞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2CFA0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affect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57FD978" w14:textId="65FC13A6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653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4C6BA0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氣憤、感恩、失望</w:t>
            </w:r>
          </w:p>
        </w:tc>
      </w:tr>
      <w:tr w:rsidR="009921BA" w:rsidRPr="009167AC" w14:paraId="5E3AFD36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EAB5A4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正向情緒詞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EB371F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posemo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5271913" w14:textId="16CD9698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564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7F99E4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信心、滿足、祝福</w:t>
            </w:r>
          </w:p>
        </w:tc>
      </w:tr>
      <w:tr w:rsidR="009921BA" w:rsidRPr="009167AC" w14:paraId="4364D46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810E98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負向情緒詞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DB522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negemo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7EC97C4" w14:textId="4C7E5A81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925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A86E0A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擔憂、猜疑、報復</w:t>
            </w:r>
          </w:p>
        </w:tc>
      </w:tr>
      <w:tr w:rsidR="009921BA" w:rsidRPr="009167AC" w14:paraId="5F69035C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E34A78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焦慮詞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0B4CB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anx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D8AF98B" w14:textId="16AF5D3C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129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7944D6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不安、掙扎、緊繃</w:t>
            </w:r>
          </w:p>
        </w:tc>
      </w:tr>
      <w:tr w:rsidR="009921BA" w:rsidRPr="009167AC" w14:paraId="6227724B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AB2D60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生氣詞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CADE0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anger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6B4B7EB" w14:textId="077AC946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84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E00722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可惡、抱怨、破壞</w:t>
            </w:r>
          </w:p>
        </w:tc>
      </w:tr>
      <w:tr w:rsidR="009921BA" w:rsidRPr="009167AC" w14:paraId="2BA563C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E588F5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悲傷詞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7F221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sad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64BBC60" w14:textId="4DA08860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65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286778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心痛、沮喪、無力</w:t>
            </w:r>
          </w:p>
        </w:tc>
      </w:tr>
      <w:tr w:rsidR="009921BA" w:rsidRPr="009167AC" w14:paraId="75A17E69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2F146A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認知歷程詞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31009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cogmech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BF14F7E" w14:textId="13373562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248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383780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理解、選擇、質疑</w:t>
            </w:r>
          </w:p>
        </w:tc>
      </w:tr>
      <w:tr w:rsidR="009921BA" w:rsidRPr="009167AC" w14:paraId="489C493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F7B6D5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洞察詞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1F864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insight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D6FA83D" w14:textId="122B1EAB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327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F96007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了解、恍然大悟、體會</w:t>
            </w:r>
          </w:p>
        </w:tc>
      </w:tr>
      <w:tr w:rsidR="009921BA" w:rsidRPr="009167AC" w14:paraId="605A12D0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EB2A6F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因果詞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BC2A9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cause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BBAF364" w14:textId="228ADDF5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12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E182BE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引起、使得、變成</w:t>
            </w:r>
          </w:p>
        </w:tc>
      </w:tr>
      <w:tr w:rsidR="009921BA" w:rsidRPr="009167AC" w14:paraId="047619C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A90AF1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差距詞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9A1D6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discrep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2662793" w14:textId="59416461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408E64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不足、納悶、期待</w:t>
            </w:r>
          </w:p>
        </w:tc>
      </w:tr>
      <w:tr w:rsidR="009921BA" w:rsidRPr="009167AC" w14:paraId="7FA7524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1C74FF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暫訂詞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548A4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tentat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44AB3AB" w14:textId="7EDA09AA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16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0DB7F1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大約、未定、差不多</w:t>
            </w:r>
          </w:p>
        </w:tc>
      </w:tr>
      <w:tr w:rsidR="009921BA" w:rsidRPr="009167AC" w14:paraId="18B9FBA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10C14C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確切詞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8526E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certain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313565" w14:textId="6AB67246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44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CDA2B4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不容置疑、必然、保證</w:t>
            </w:r>
          </w:p>
        </w:tc>
      </w:tr>
      <w:tr w:rsidR="009921BA" w:rsidRPr="009167AC" w14:paraId="770544B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1F7575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限制詞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DE3DC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inhib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0F4FCB3" w14:textId="6FE81E17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290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18F06D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廢止、不准、規則</w:t>
            </w:r>
          </w:p>
        </w:tc>
      </w:tr>
      <w:tr w:rsidR="009921BA" w:rsidRPr="009167AC" w14:paraId="46F3A65A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029D5A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包含詞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FF74CD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incl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D4C1C77" w14:textId="71609B7D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82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BECCFF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包括、附近、添加</w:t>
            </w:r>
          </w:p>
        </w:tc>
      </w:tr>
      <w:tr w:rsidR="009921BA" w:rsidRPr="009167AC" w14:paraId="458FA4E2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C41A05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排除詞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CB0F4A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excl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BA7B79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39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C39EEE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取消、但是、除外</w:t>
            </w:r>
          </w:p>
        </w:tc>
      </w:tr>
      <w:tr w:rsidR="009921BA" w:rsidRPr="009167AC" w14:paraId="456B48F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2B5411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感知歷程詞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E8E60F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percept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72B1FF3" w14:textId="0709F479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512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C7591E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溫暖、經驗、注視</w:t>
            </w:r>
          </w:p>
        </w:tc>
      </w:tr>
      <w:tr w:rsidR="009921BA" w:rsidRPr="009167AC" w14:paraId="34995F28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FDA59D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視覺詞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6B52C2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see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F6AA91B" w14:textId="16BCBF24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9E656B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外貌、閃亮、綠色</w:t>
            </w:r>
          </w:p>
        </w:tc>
      </w:tr>
      <w:tr w:rsidR="009921BA" w:rsidRPr="009167AC" w14:paraId="3688753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AE44F9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聽覺詞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CED17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hear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0477CB4" w14:textId="11E20E08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97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187EC7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大叫、聽見、談話</w:t>
            </w:r>
          </w:p>
        </w:tc>
      </w:tr>
      <w:tr w:rsidR="009921BA" w:rsidRPr="009167AC" w14:paraId="2E77A059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C0597D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感覺詞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9F23A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feel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D27332E" w14:textId="5F7E1484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12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3E3351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平滑、彈性、觸摸</w:t>
            </w:r>
          </w:p>
        </w:tc>
      </w:tr>
      <w:tr w:rsidR="009921BA" w:rsidRPr="009167AC" w14:paraId="1DF34C9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E4F41A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生理歷程詞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195D2C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bio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BC2BCA1" w14:textId="350DBD77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52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8CB652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頭暈、流汗、擁抱</w:t>
            </w:r>
          </w:p>
        </w:tc>
      </w:tr>
      <w:tr w:rsidR="009921BA" w:rsidRPr="009167AC" w14:paraId="7249E58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9CD75F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身體詞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A33B1B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body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C368929" w14:textId="41EFED19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338BA2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脖子、皮膚、腸胃</w:t>
            </w:r>
          </w:p>
        </w:tc>
      </w:tr>
      <w:tr w:rsidR="009921BA" w:rsidRPr="009167AC" w14:paraId="54FF221C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7F7157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健康詞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FFD46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health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D83EFD1" w14:textId="73429056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75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9942FE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失眠、醫生、運動</w:t>
            </w:r>
          </w:p>
        </w:tc>
      </w:tr>
      <w:tr w:rsidR="009921BA" w:rsidRPr="009167AC" w14:paraId="53ACD19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ACC80E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性詞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7A445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sexual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79C5AFA" w14:textId="5A805F90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11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45B0A7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上床、性慾、裸體</w:t>
            </w:r>
          </w:p>
        </w:tc>
      </w:tr>
      <w:tr w:rsidR="009921BA" w:rsidRPr="009167AC" w14:paraId="391AAAD0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7F26D3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攝食詞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A53E5F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ingest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FAAF80C" w14:textId="4A040943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17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CFAB5B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消化、吃、煮菜</w:t>
            </w:r>
          </w:p>
        </w:tc>
      </w:tr>
      <w:tr w:rsidR="009921BA" w:rsidRPr="009167AC" w14:paraId="41D01124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F17CC5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相對詞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F07438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relativ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4B77488" w14:textId="3AA9009D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147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CFE45F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以前、相比、達到</w:t>
            </w:r>
          </w:p>
        </w:tc>
      </w:tr>
      <w:tr w:rsidR="009921BA" w:rsidRPr="009167AC" w14:paraId="3E1868B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62E734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移動詞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089B5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motion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83D50AC" w14:textId="3BD0D672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73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34CA30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通過、靠近、參加</w:t>
            </w:r>
          </w:p>
        </w:tc>
      </w:tr>
      <w:tr w:rsidR="009921BA" w:rsidRPr="009167AC" w14:paraId="4359D50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9760E6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空間詞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13115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space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38CBF2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393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98DE36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裡面、街道、台上</w:t>
            </w:r>
          </w:p>
        </w:tc>
      </w:tr>
      <w:tr w:rsidR="009921BA" w:rsidRPr="009167AC" w14:paraId="6625CF30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84DB1D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時間詞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7ABCE6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time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51A550E" w14:textId="4BFC0A73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464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E3DDBC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期間、過去、秋天</w:t>
            </w:r>
          </w:p>
        </w:tc>
      </w:tr>
      <w:tr w:rsidR="009921BA" w:rsidRPr="009167AC" w14:paraId="6DB11A9B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38A597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工作詞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976C8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work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52B03EE" w14:textId="1C50F2C6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57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4E42A49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工廠、面試、薪水</w:t>
            </w:r>
          </w:p>
        </w:tc>
      </w:tr>
      <w:tr w:rsidR="009921BA" w:rsidRPr="009167AC" w14:paraId="1ADD2620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E569FC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成就詞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C3C455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achieve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F3C4530" w14:textId="14B0F940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637199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擅長、盡責、高手</w:t>
            </w:r>
          </w:p>
        </w:tc>
      </w:tr>
      <w:tr w:rsidR="009921BA" w:rsidRPr="009167AC" w14:paraId="5426759E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10C478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休閒詞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21F9B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leisure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574AC62" w14:textId="1C9C0E7F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805DE1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唱歌、輕鬆、假期</w:t>
            </w:r>
          </w:p>
        </w:tc>
      </w:tr>
      <w:tr w:rsidR="009921BA" w:rsidRPr="009167AC" w14:paraId="7EFC4F30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27B16F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家庭詞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2E245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home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0358A3B" w14:textId="06BB01D0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61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104C4B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房子、家人、寵物</w:t>
            </w:r>
          </w:p>
        </w:tc>
      </w:tr>
      <w:tr w:rsidR="009921BA" w:rsidRPr="009167AC" w14:paraId="09E53C5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076DE0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金錢詞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3144B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money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C259F23" w14:textId="13F12596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25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A56AAD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富有、年薪、折扣</w:t>
            </w:r>
          </w:p>
        </w:tc>
      </w:tr>
      <w:tr w:rsidR="009921BA" w:rsidRPr="009167AC" w14:paraId="06CAD49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A47E87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宗教詞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3ACD19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relig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7F0D9C8" w14:textId="4DFEDB35" w:rsidR="009921BA" w:rsidRPr="009167AC" w:rsidRDefault="00E86FE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84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DDF9E5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上帝、慈悲、信仰</w:t>
            </w:r>
          </w:p>
        </w:tc>
      </w:tr>
      <w:tr w:rsidR="009921BA" w:rsidRPr="009167AC" w14:paraId="3FDBE0AD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E4A5BE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死亡詞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5B5805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death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F09835D" w14:textId="11E26B74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26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B01671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亡故、自殺、遺囑</w:t>
            </w:r>
          </w:p>
        </w:tc>
      </w:tr>
      <w:tr w:rsidR="009921BA" w:rsidRPr="009167AC" w14:paraId="761CD915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1471D1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應和詞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34102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assent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85CEB3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41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FB822D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瞭解、真的、好</w:t>
            </w:r>
          </w:p>
        </w:tc>
      </w:tr>
      <w:tr w:rsidR="009921BA" w:rsidRPr="009167AC" w14:paraId="5A02FBD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4BC0F21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停頓贅詞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4133E5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nonfl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14B19A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923B5D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呃、然後、那</w:t>
            </w:r>
          </w:p>
        </w:tc>
      </w:tr>
      <w:tr w:rsidR="009921BA" w:rsidRPr="009167AC" w14:paraId="61739EA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F83B2E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填充贅詞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724ACA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filler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DABF42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8C38FE1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就、像是、話說</w:t>
            </w:r>
          </w:p>
        </w:tc>
      </w:tr>
      <w:tr w:rsidR="009921BA" w:rsidRPr="009167AC" w14:paraId="588CDB07" w14:textId="77777777" w:rsidTr="00867B71">
        <w:tc>
          <w:tcPr>
            <w:tcW w:w="8085" w:type="dxa"/>
            <w:gridSpan w:val="4"/>
            <w:shd w:val="clear" w:color="auto" w:fill="B6DDE8" w:themeFill="accent5" w:themeFillTint="66"/>
            <w:vAlign w:val="center"/>
            <w:hideMark/>
          </w:tcPr>
          <w:p w14:paraId="2B9A466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中文詞典特有類別</w:t>
            </w:r>
          </w:p>
        </w:tc>
      </w:tr>
      <w:tr w:rsidR="009921BA" w:rsidRPr="009167AC" w14:paraId="05A2CACA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EBB790E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第二人稱複數代名詞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1FDBE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youpl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45557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CEC707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你們、妳們、汝等</w:t>
            </w:r>
          </w:p>
        </w:tc>
      </w:tr>
      <w:tr w:rsidR="009921BA" w:rsidRPr="009167AC" w14:paraId="1120F8D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14A672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後置詞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E63E66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prepEnd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98A25A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41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53D4432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之中、以上、為止</w:t>
            </w:r>
          </w:p>
        </w:tc>
      </w:tr>
      <w:tr w:rsidR="009921BA" w:rsidRPr="009167AC" w14:paraId="06A25012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38F67F5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特指定詞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7FC10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specArt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71E4CD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17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076BFA1" w14:textId="77777777" w:rsidR="009921BA" w:rsidRPr="009167AC" w:rsidRDefault="00867B71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本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該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 w:rsidR="009921BA" w:rsidRPr="009167AC">
              <w:rPr>
                <w:rFonts w:ascii="Helvetica" w:eastAsia="新細明體" w:hAnsi="Helvetica" w:cs="Helvetica"/>
                <w:kern w:val="0"/>
                <w:szCs w:val="24"/>
              </w:rPr>
              <w:t>每</w:t>
            </w:r>
          </w:p>
        </w:tc>
      </w:tr>
      <w:tr w:rsidR="009921BA" w:rsidRPr="009167AC" w14:paraId="729CA93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BE6681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量詞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33A12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quanUnit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4BB3A59" w14:textId="7842540C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12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DBA6409" w14:textId="77777777" w:rsidR="009921BA" w:rsidRPr="009167AC" w:rsidRDefault="00867B71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條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頭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 w:rsidR="009921BA" w:rsidRPr="009167AC">
              <w:rPr>
                <w:rFonts w:ascii="Helvetica" w:eastAsia="新細明體" w:hAnsi="Helvetica" w:cs="Helvetica"/>
                <w:kern w:val="0"/>
                <w:szCs w:val="24"/>
              </w:rPr>
              <w:t>枝</w:t>
            </w:r>
          </w:p>
        </w:tc>
      </w:tr>
      <w:tr w:rsidR="009921BA" w:rsidRPr="009167AC" w14:paraId="091AED31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7F13F42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語助詞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8A41E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interjunction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20FFF2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34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ABB939D" w14:textId="77777777" w:rsidR="009921BA" w:rsidRPr="00867B71" w:rsidRDefault="00867B71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呢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嗎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 w:rsidR="009921BA" w:rsidRPr="009167AC">
              <w:rPr>
                <w:rFonts w:ascii="Helvetica" w:eastAsia="新細明體" w:hAnsi="Helvetica" w:cs="Helvetica"/>
                <w:kern w:val="0"/>
                <w:szCs w:val="24"/>
              </w:rPr>
              <w:t>吧</w:t>
            </w:r>
          </w:p>
        </w:tc>
      </w:tr>
      <w:tr w:rsidR="009921BA" w:rsidRPr="009167AC" w14:paraId="0DBE7E29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90A2DB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多用途詞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88B92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multiFun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3491D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11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9CBE289" w14:textId="77777777" w:rsidR="009921BA" w:rsidRPr="009167AC" w:rsidRDefault="00867B71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的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有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 w:rsidR="009921BA" w:rsidRPr="009167AC">
              <w:rPr>
                <w:rFonts w:ascii="Helvetica" w:eastAsia="新細明體" w:hAnsi="Helvetica" w:cs="Helvetica"/>
                <w:kern w:val="0"/>
                <w:szCs w:val="24"/>
              </w:rPr>
              <w:t>是</w:t>
            </w:r>
          </w:p>
        </w:tc>
      </w:tr>
      <w:tr w:rsidR="009921BA" w:rsidRPr="009167AC" w14:paraId="3717D73F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5FFA9CF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時態標定詞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63D6A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tenseM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D2E2C8B" w14:textId="32DC8AE2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F6F979A" w14:textId="77777777" w:rsidR="009921BA" w:rsidRPr="009167AC" w:rsidRDefault="00867B71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已經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之前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 w:rsidR="009921BA" w:rsidRPr="009167AC">
              <w:rPr>
                <w:rFonts w:ascii="Helvetica" w:eastAsia="新細明體" w:hAnsi="Helvetica" w:cs="Helvetica"/>
                <w:kern w:val="0"/>
                <w:szCs w:val="24"/>
              </w:rPr>
              <w:t>日後</w:t>
            </w:r>
          </w:p>
        </w:tc>
      </w:tr>
      <w:tr w:rsidR="009921BA" w:rsidRPr="009167AC" w14:paraId="6C8AE40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8A95FBC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過去時態標定詞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CA6C9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pastM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4B4A6A8" w14:textId="216663D6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  <w:r w:rsidR="00E86FEA">
              <w:rPr>
                <w:rFonts w:ascii="Helvetica" w:eastAsia="新細明體" w:hAnsi="Helvetica" w:cs="Helvetica" w:hint="eastAsia"/>
                <w:kern w:val="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16A7804" w14:textId="77777777" w:rsidR="009921BA" w:rsidRPr="009167AC" w:rsidRDefault="00867B71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去年、剛才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、</w:t>
            </w:r>
            <w:r w:rsidR="009921BA" w:rsidRPr="009167AC">
              <w:rPr>
                <w:rFonts w:ascii="Helvetica" w:eastAsia="新細明體" w:hAnsi="Helvetica" w:cs="Helvetica"/>
                <w:kern w:val="0"/>
                <w:szCs w:val="24"/>
              </w:rPr>
              <w:t>昔日</w:t>
            </w:r>
          </w:p>
        </w:tc>
      </w:tr>
      <w:tr w:rsidR="009921BA" w:rsidRPr="009167AC" w14:paraId="78F1C9B0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75AD1B0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現在時態標定詞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2B169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presntM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0E8DE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25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B6691B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目前</w:t>
            </w:r>
            <w:r w:rsidR="00867B71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現今</w:t>
            </w:r>
            <w:r w:rsidR="00867B71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平時</w:t>
            </w:r>
          </w:p>
        </w:tc>
      </w:tr>
      <w:tr w:rsidR="009921BA" w:rsidRPr="009167AC" w14:paraId="0B45E558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ED3507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未來時態標定詞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C28B85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futureM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16F404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22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1401271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之後</w:t>
            </w:r>
            <w:r w:rsidR="00867B71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即將</w:t>
            </w:r>
            <w:r w:rsidR="00867B71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將來</w:t>
            </w:r>
          </w:p>
        </w:tc>
        <w:bookmarkStart w:id="0" w:name="_GoBack"/>
        <w:bookmarkEnd w:id="0"/>
      </w:tr>
      <w:tr w:rsidR="009921BA" w:rsidRPr="009167AC" w14:paraId="416436C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137C0CBB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延續時態標定詞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011869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progMp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A1229A4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05D46CF2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了</w:t>
            </w:r>
            <w:r w:rsidR="00867B71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至今</w:t>
            </w:r>
            <w:r w:rsidR="00867B71">
              <w:rPr>
                <w:rFonts w:ascii="Helvetica" w:eastAsia="新細明體" w:hAnsi="Helvetica" w:cs="Helvetica"/>
                <w:kern w:val="0"/>
                <w:szCs w:val="24"/>
              </w:rPr>
              <w:t>、</w:t>
            </w: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近期</w:t>
            </w:r>
          </w:p>
        </w:tc>
      </w:tr>
      <w:tr w:rsidR="009921BA" w:rsidRPr="009167AC" w14:paraId="2DF788A4" w14:textId="77777777" w:rsidTr="00867B71">
        <w:tc>
          <w:tcPr>
            <w:tcW w:w="8085" w:type="dxa"/>
            <w:gridSpan w:val="4"/>
            <w:shd w:val="clear" w:color="auto" w:fill="B6DDE8" w:themeFill="accent5" w:themeFillTint="66"/>
            <w:vAlign w:val="center"/>
            <w:hideMark/>
          </w:tcPr>
          <w:p w14:paraId="786DF907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英文詞典特有類別</w:t>
            </w:r>
          </w:p>
        </w:tc>
      </w:tr>
      <w:tr w:rsidR="009921BA" w:rsidRPr="009167AC" w14:paraId="68FA399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0C41C23D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冠詞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C55CA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article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B8038E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2112CAC9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7407984A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2803503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過去式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B7EA82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past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505C7DE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79D1787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B766ED3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626A431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現在式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19CE56F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present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B1A9484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65C0407A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266B1C27" w14:textId="77777777" w:rsidTr="00867B71">
        <w:tc>
          <w:tcPr>
            <w:tcW w:w="2699" w:type="dxa"/>
            <w:shd w:val="clear" w:color="auto" w:fill="FFFFFF"/>
            <w:vAlign w:val="center"/>
            <w:hideMark/>
          </w:tcPr>
          <w:p w14:paraId="29865AB6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未來式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252CB97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>future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D5920AB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14:paraId="3F471E88" w14:textId="77777777" w:rsidR="009921BA" w:rsidRPr="009167AC" w:rsidRDefault="009921BA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9167AC">
              <w:rPr>
                <w:rFonts w:ascii="Helvetica" w:eastAsia="新細明體" w:hAnsi="Helvetica" w:cs="Helvetica"/>
                <w:kern w:val="0"/>
                <w:szCs w:val="24"/>
              </w:rPr>
              <w:t xml:space="preserve">　</w:t>
            </w:r>
          </w:p>
        </w:tc>
      </w:tr>
    </w:tbl>
    <w:p w14:paraId="7623C85A" w14:textId="77777777" w:rsidR="00497CBB" w:rsidRDefault="00497CBB"/>
    <w:sectPr w:rsidR="00497CBB" w:rsidSect="00497CB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BA"/>
    <w:rsid w:val="00497CBB"/>
    <w:rsid w:val="00552EA0"/>
    <w:rsid w:val="00600A48"/>
    <w:rsid w:val="00867B71"/>
    <w:rsid w:val="009921BA"/>
    <w:rsid w:val="00E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5C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1795</Characters>
  <Application>Microsoft Macintosh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</dc:creator>
  <cp:keywords/>
  <dc:description/>
  <cp:lastModifiedBy>陳</cp:lastModifiedBy>
  <cp:revision>2</cp:revision>
  <dcterms:created xsi:type="dcterms:W3CDTF">2015-01-20T06:17:00Z</dcterms:created>
  <dcterms:modified xsi:type="dcterms:W3CDTF">2015-01-20T06:17:00Z</dcterms:modified>
</cp:coreProperties>
</file>